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FB7D3" w14:textId="13A21B82" w:rsidR="00D82E5F" w:rsidRPr="00396E7F" w:rsidRDefault="00D82E5F" w:rsidP="007120D1">
      <w:pPr>
        <w:tabs>
          <w:tab w:val="left" w:pos="729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</w:rPr>
        <w:t>Nội dung hướng dẫn tự học</w:t>
      </w:r>
      <w:r w:rsidR="00EC71A3"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 tuầ</w:t>
      </w:r>
      <w:r w:rsidR="00013059">
        <w:rPr>
          <w:rFonts w:ascii="Times New Roman" w:hAnsi="Times New Roman" w:cs="Times New Roman"/>
          <w:b/>
          <w:bCs/>
          <w:sz w:val="26"/>
          <w:szCs w:val="26"/>
        </w:rPr>
        <w:t>n 5- HK2</w:t>
      </w:r>
      <w:r w:rsidR="00EC71A3"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200F3BD2" w14:textId="124F0F6B" w:rsidR="00D82E5F" w:rsidRPr="00396E7F" w:rsidRDefault="00D82E5F" w:rsidP="00396E7F">
      <w:pPr>
        <w:spacing w:after="0"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96E7F">
        <w:rPr>
          <w:rFonts w:ascii="Times New Roman" w:hAnsi="Times New Roman" w:cs="Times New Roman"/>
          <w:color w:val="FF0000"/>
          <w:sz w:val="26"/>
          <w:szCs w:val="26"/>
        </w:rPr>
        <w:t>HOẠT ĐỘNG TRẢI NGHIỆM HƯỚNG NGHIỆP 6</w:t>
      </w:r>
    </w:p>
    <w:p w14:paraId="43EB7423" w14:textId="7A277841" w:rsidR="00AC3C73" w:rsidRPr="00396E7F" w:rsidRDefault="00D82E5F" w:rsidP="00396E7F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96E7F">
        <w:rPr>
          <w:rFonts w:ascii="Times New Roman" w:hAnsi="Times New Roman" w:cs="Times New Roman"/>
          <w:color w:val="FF0000"/>
          <w:sz w:val="26"/>
          <w:szCs w:val="26"/>
        </w:rPr>
        <w:t xml:space="preserve">CHỦ ĐỀ 6. </w:t>
      </w:r>
      <w:r w:rsidR="00013059">
        <w:rPr>
          <w:rFonts w:ascii="Times New Roman" w:hAnsi="Times New Roman" w:cs="Times New Roman"/>
          <w:color w:val="FF0000"/>
          <w:sz w:val="26"/>
          <w:szCs w:val="26"/>
        </w:rPr>
        <w:t>TÌM HIỂU NGHỀ TRUYỀN THỐNG Ở VIỆT NAM</w:t>
      </w:r>
    </w:p>
    <w:p w14:paraId="29A64357" w14:textId="44F53BA7" w:rsidR="00D82E5F" w:rsidRPr="00013059" w:rsidRDefault="00D82E5F" w:rsidP="00396E7F">
      <w:pPr>
        <w:spacing w:after="0" w:line="276" w:lineRule="auto"/>
        <w:rPr>
          <w:rFonts w:ascii="Times New Roman" w:hAnsi="Times New Roman" w:cs="Times New Roman"/>
          <w:color w:val="0070C0"/>
          <w:sz w:val="26"/>
          <w:szCs w:val="26"/>
        </w:rPr>
      </w:pPr>
      <w:bookmarkStart w:id="0" w:name="_Hlk95032713"/>
      <w:r w:rsidRPr="00396E7F">
        <w:rPr>
          <w:rFonts w:ascii="Times New Roman" w:hAnsi="Times New Roman" w:cs="Times New Roman"/>
          <w:color w:val="0070C0"/>
          <w:sz w:val="26"/>
          <w:szCs w:val="26"/>
        </w:rPr>
        <w:t xml:space="preserve">Nhiêm vụ </w:t>
      </w:r>
      <w:r w:rsidR="00013059">
        <w:rPr>
          <w:rFonts w:ascii="Times New Roman" w:hAnsi="Times New Roman" w:cs="Times New Roman"/>
          <w:color w:val="0070C0"/>
          <w:sz w:val="26"/>
          <w:szCs w:val="26"/>
        </w:rPr>
        <w:t xml:space="preserve">1. Kể tên nghề truyề thống </w:t>
      </w:r>
      <w:r w:rsidR="00697BFF">
        <w:rPr>
          <w:rFonts w:ascii="Times New Roman" w:hAnsi="Times New Roman" w:cs="Times New Roman"/>
          <w:color w:val="0070C0"/>
          <w:sz w:val="26"/>
          <w:szCs w:val="26"/>
        </w:rPr>
        <w:t>ở Việt Nam và sản phẩm tiêu biểu</w:t>
      </w:r>
    </w:p>
    <w:p w14:paraId="6C2F2A6C" w14:textId="67987285" w:rsidR="00D82E5F" w:rsidRPr="00697BFF" w:rsidRDefault="00D82E5F" w:rsidP="00396E7F">
      <w:pPr>
        <w:spacing w:after="0" w:line="276" w:lineRule="auto"/>
        <w:rPr>
          <w:rFonts w:ascii="Times New Roman" w:hAnsi="Times New Roman" w:cs="Times New Roman"/>
          <w:color w:val="0070C0"/>
          <w:sz w:val="26"/>
          <w:szCs w:val="26"/>
        </w:rPr>
      </w:pPr>
      <w:r w:rsidRPr="00396E7F">
        <w:rPr>
          <w:rFonts w:ascii="Times New Roman" w:hAnsi="Times New Roman" w:cs="Times New Roman"/>
          <w:color w:val="0070C0"/>
          <w:sz w:val="26"/>
          <w:szCs w:val="26"/>
        </w:rPr>
        <w:t xml:space="preserve">Nhiệm vụ </w:t>
      </w:r>
      <w:r w:rsidR="00697BFF">
        <w:rPr>
          <w:rFonts w:ascii="Times New Roman" w:hAnsi="Times New Roman" w:cs="Times New Roman"/>
          <w:color w:val="0070C0"/>
          <w:sz w:val="26"/>
          <w:szCs w:val="26"/>
        </w:rPr>
        <w:t>2. Tìm hiểu hoạt động đặc trưng và lưu ý an toàn khi làm nghề truyền thống</w:t>
      </w:r>
    </w:p>
    <w:bookmarkEnd w:id="0"/>
    <w:p w14:paraId="6C60FCA9" w14:textId="77777777" w:rsidR="00D82E5F" w:rsidRPr="00396E7F" w:rsidRDefault="00D82E5F" w:rsidP="00396E7F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nl-NL"/>
        </w:rPr>
      </w:pPr>
      <w:r w:rsidRPr="00396E7F">
        <w:rPr>
          <w:rFonts w:ascii="Times New Roman" w:eastAsia="Calibri" w:hAnsi="Times New Roman" w:cs="Times New Roman"/>
          <w:bCs/>
          <w:color w:val="FF0000"/>
          <w:sz w:val="26"/>
          <w:szCs w:val="26"/>
          <w:lang w:val="nl-NL"/>
        </w:rPr>
        <w:t>(Phần I. Hướng dẫn tự tìm hiểu bài</w:t>
      </w:r>
      <w:r w:rsidRPr="00396E7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nl-NL"/>
        </w:rPr>
        <w:t xml:space="preserve"> phía dưới các em hãy đọc chậm, đọc thật kĩ để biết nội dung mình cần tìm hiểu trong bài học này, không cần ghi nhé!)</w:t>
      </w:r>
    </w:p>
    <w:p w14:paraId="5FC9D9E7" w14:textId="77777777" w:rsidR="00D82E5F" w:rsidRPr="00396E7F" w:rsidRDefault="00D82E5F" w:rsidP="00396E7F">
      <w:pPr>
        <w:spacing w:after="0" w:line="276" w:lineRule="auto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396E7F">
        <w:rPr>
          <w:rFonts w:ascii="Times New Roman" w:eastAsia="Arial" w:hAnsi="Times New Roman" w:cs="Times New Roman"/>
          <w:b/>
          <w:color w:val="FF0000"/>
          <w:sz w:val="26"/>
          <w:szCs w:val="26"/>
        </w:rPr>
        <w:t>I. HƯỚNG DẪN HỌC SINH TỰ TÌM HIỂU BÀI</w:t>
      </w:r>
    </w:p>
    <w:p w14:paraId="14EDDA85" w14:textId="49380329" w:rsidR="00D82E5F" w:rsidRPr="00697BFF" w:rsidRDefault="00D82E5F" w:rsidP="00396E7F">
      <w:pPr>
        <w:spacing w:after="0" w:line="276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396E7F">
        <w:rPr>
          <w:rFonts w:ascii="Times New Roman" w:eastAsia="Arial" w:hAnsi="Times New Roman" w:cs="Times New Roman"/>
          <w:bCs/>
          <w:sz w:val="26"/>
          <w:szCs w:val="26"/>
          <w:lang w:val="nl-NL"/>
        </w:rPr>
        <w:t xml:space="preserve">- Đọc kĩ sách giáo khoa </w:t>
      </w:r>
      <w:r w:rsidRPr="00396E7F">
        <w:rPr>
          <w:rFonts w:ascii="Times New Roman" w:eastAsia="Arial" w:hAnsi="Times New Roman" w:cs="Times New Roman"/>
          <w:bCs/>
          <w:i/>
          <w:iCs/>
          <w:sz w:val="26"/>
          <w:szCs w:val="26"/>
          <w:lang w:val="nl-NL"/>
        </w:rPr>
        <w:t>“Hoạt động trải nghiệm hướng nghiệp 6”</w:t>
      </w:r>
      <w:r w:rsidRPr="00396E7F">
        <w:rPr>
          <w:rFonts w:ascii="Times New Roman" w:eastAsia="Arial" w:hAnsi="Times New Roman" w:cs="Times New Roman"/>
          <w:bCs/>
          <w:sz w:val="26"/>
          <w:szCs w:val="26"/>
          <w:lang w:val="nl-NL"/>
        </w:rPr>
        <w:t xml:space="preserve">, thực hiện nhiệm vụ </w:t>
      </w:r>
      <w:r w:rsidR="00697BFF">
        <w:rPr>
          <w:rFonts w:ascii="Times New Roman" w:eastAsia="Arial" w:hAnsi="Times New Roman" w:cs="Times New Roman"/>
          <w:bCs/>
          <w:sz w:val="26"/>
          <w:szCs w:val="26"/>
        </w:rPr>
        <w:t xml:space="preserve">1,2. </w:t>
      </w:r>
    </w:p>
    <w:p w14:paraId="3ACCF092" w14:textId="56FD3673" w:rsidR="00D82E5F" w:rsidRPr="00396E7F" w:rsidRDefault="00D82E5F" w:rsidP="00697B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="00697BFF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97BFF">
        <w:rPr>
          <w:rFonts w:ascii="Times New Roman" w:hAnsi="Times New Roman" w:cs="Times New Roman"/>
          <w:b/>
          <w:bCs/>
          <w:sz w:val="26"/>
          <w:szCs w:val="26"/>
        </w:rPr>
        <w:t>Kể tên nghề truyền thống ở Việt Nam và sản phẩm tiêu biểu</w:t>
      </w:r>
    </w:p>
    <w:p w14:paraId="38774951" w14:textId="5A2F7BFC" w:rsidR="00EC71A3" w:rsidRPr="00396E7F" w:rsidRDefault="00EC71A3" w:rsidP="00396E7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Hoạt động 1. </w:t>
      </w:r>
    </w:p>
    <w:p w14:paraId="6AB46077" w14:textId="4B275C42" w:rsidR="00A25881" w:rsidRPr="00396E7F" w:rsidRDefault="00941AED" w:rsidP="00396E7F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Quan sát hình ảnh, kết hợp thông tin trong SGK và hiểu biết của em</w:t>
      </w:r>
      <w:r w:rsidR="00A25881" w:rsidRPr="00396E7F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E9F2403" w14:textId="3C49B501" w:rsidR="00A25881" w:rsidRPr="00396E7F" w:rsidRDefault="00941AED" w:rsidP="00396E7F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Kể tên các nghề truyền thống (Tên địa danh, các sản phẩm tiêu biểu,..)</w:t>
      </w:r>
    </w:p>
    <w:p w14:paraId="7234B164" w14:textId="6C7D96AC" w:rsidR="00A25881" w:rsidRPr="00396E7F" w:rsidRDefault="00941AED" w:rsidP="00941AED">
      <w:pPr>
        <w:pStyle w:val="ListParagraph"/>
        <w:spacing w:after="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Ví dụ: Nghề làm tranh khắc gỗ dân gian Đông Hồ tại Thuận Thành- Bắc Ninh. Sản phẩm tiêu biểu: Tranh nghệ thuật dân gian. </w:t>
      </w:r>
    </w:p>
    <w:p w14:paraId="6BAD0AE4" w14:textId="4319F84A" w:rsidR="00A25881" w:rsidRPr="00396E7F" w:rsidRDefault="00A25881" w:rsidP="00396E7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  <w:lang w:val="vi-VN"/>
        </w:rPr>
        <w:t>Hoạt động 2</w:t>
      </w:r>
    </w:p>
    <w:p w14:paraId="56570BB8" w14:textId="52779EC1" w:rsidR="00A25881" w:rsidRPr="000F141F" w:rsidRDefault="000F141F" w:rsidP="00396E7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hiểu các sản phẩm, giá trị về kinh tế, văn hóa, xã hội của nghề: Chế tác đá mĩ nghệ, nghề làm nón, nghề trồng hoa, nghề làm mắm. </w:t>
      </w:r>
    </w:p>
    <w:p w14:paraId="6B886C3D" w14:textId="2420DAFF" w:rsidR="005A7EB0" w:rsidRPr="00396E7F" w:rsidRDefault="005A7EB0" w:rsidP="00396E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="000F141F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="004C1576" w:rsidRPr="00396E7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F141F">
        <w:rPr>
          <w:rFonts w:ascii="Times New Roman" w:hAnsi="Times New Roman" w:cs="Times New Roman"/>
          <w:b/>
          <w:bCs/>
          <w:sz w:val="26"/>
          <w:szCs w:val="26"/>
        </w:rPr>
        <w:t>Tìm hiểu hoạt động đặc trưng và lưu ý an toàn khi làm nghề truyền thống</w:t>
      </w:r>
    </w:p>
    <w:p w14:paraId="3B452807" w14:textId="6C108ED8" w:rsidR="00EC71A3" w:rsidRPr="00396E7F" w:rsidRDefault="00EC71A3" w:rsidP="00396E7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</w:rPr>
        <w:t>Hoạt động 1</w:t>
      </w:r>
      <w:r w:rsidRPr="00396E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44EBE7" w14:textId="4C8FD399" w:rsidR="004C1576" w:rsidRDefault="000F141F" w:rsidP="00396E7F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Gọi tên và mô tả các hoạt động đặc trưng của một số nghề truyền thống</w:t>
      </w:r>
      <w:r w:rsidR="004C1576" w:rsidRPr="00396E7F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4B563EE" w14:textId="45790A59" w:rsidR="000F141F" w:rsidRPr="00396E7F" w:rsidRDefault="00443B6D" w:rsidP="00396E7F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Mô tả hoạt động của nghề làm gốm?</w:t>
      </w:r>
    </w:p>
    <w:p w14:paraId="66B173A8" w14:textId="6B4F99A3" w:rsidR="004C1576" w:rsidRPr="00443B6D" w:rsidRDefault="00443B6D" w:rsidP="00396E7F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Mô tả hoạt động của nghề dệt vải?</w:t>
      </w:r>
    </w:p>
    <w:p w14:paraId="67C5EA23" w14:textId="2AAD041C" w:rsidR="00443B6D" w:rsidRPr="00443B6D" w:rsidRDefault="00443B6D" w:rsidP="00443B6D">
      <w:pPr>
        <w:pStyle w:val="ListParagraph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443B6D">
        <w:rPr>
          <w:rFonts w:ascii="Times New Roman" w:hAnsi="Times New Roman" w:cs="Times New Roman"/>
          <w:b/>
          <w:sz w:val="26"/>
          <w:szCs w:val="26"/>
        </w:rPr>
        <w:t>Hoạt động 2</w:t>
      </w:r>
    </w:p>
    <w:p w14:paraId="4A8367A9" w14:textId="480A6F3B" w:rsidR="00443B6D" w:rsidRDefault="00443B6D" w:rsidP="00443B6D">
      <w:pPr>
        <w:pStyle w:val="ListParagraph"/>
        <w:spacing w:after="0" w:line="276" w:lineRule="auto"/>
        <w:ind w:left="-284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Tổ chức triển lãm tranh làng nghề truyền thống ở Việt Nam </w:t>
      </w:r>
    </w:p>
    <w:p w14:paraId="535A108F" w14:textId="29C36F7D" w:rsidR="00443B6D" w:rsidRDefault="00443B6D" w:rsidP="00443B6D">
      <w:pPr>
        <w:pStyle w:val="ListParagraph"/>
        <w:spacing w:after="0" w:line="276" w:lineRule="auto"/>
        <w:ind w:left="-284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Em hãy sưu tầm một số hình ảnh về hoạt động đặc trưng của nghề truyền thống?</w:t>
      </w:r>
    </w:p>
    <w:p w14:paraId="4998D631" w14:textId="6539ED49" w:rsidR="00443B6D" w:rsidRPr="00396E7F" w:rsidRDefault="00443B6D" w:rsidP="00443B6D">
      <w:pPr>
        <w:pStyle w:val="ListParagraph"/>
        <w:spacing w:after="0" w:line="276" w:lineRule="auto"/>
        <w:ind w:left="-284" w:firstLine="142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- Khi làm nghề truyền thống cần lưu ý an toàn gì?</w:t>
      </w:r>
    </w:p>
    <w:p w14:paraId="0599B1C5" w14:textId="77777777" w:rsidR="004C1576" w:rsidRPr="00396E7F" w:rsidRDefault="004C1576" w:rsidP="00443B6D">
      <w:pPr>
        <w:spacing w:after="0" w:line="276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521446B2" w14:textId="738D0F87" w:rsidR="00331054" w:rsidRPr="00396E7F" w:rsidRDefault="00331054" w:rsidP="00396E7F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7030A0"/>
          <w:sz w:val="26"/>
          <w:szCs w:val="26"/>
        </w:rPr>
      </w:pPr>
      <w:r w:rsidRPr="00396E7F">
        <w:rPr>
          <w:rFonts w:ascii="Times New Roman" w:eastAsia="Arial" w:hAnsi="Times New Roman" w:cs="Times New Roman"/>
          <w:bCs/>
          <w:color w:val="7030A0"/>
          <w:sz w:val="26"/>
          <w:szCs w:val="26"/>
          <w:lang w:val="nl-NL"/>
        </w:rPr>
        <w:t xml:space="preserve">(Phần </w:t>
      </w:r>
      <w:r w:rsidRPr="00396E7F">
        <w:rPr>
          <w:rFonts w:ascii="Times New Roman" w:eastAsia="Arial" w:hAnsi="Times New Roman" w:cs="Times New Roman"/>
          <w:bCs/>
          <w:color w:val="FF0000"/>
          <w:sz w:val="26"/>
          <w:szCs w:val="26"/>
          <w:lang w:val="nl-NL"/>
        </w:rPr>
        <w:t xml:space="preserve">II. Nội dung bài học </w:t>
      </w:r>
      <w:r w:rsidRPr="00396E7F">
        <w:rPr>
          <w:rFonts w:ascii="Times New Roman" w:eastAsia="Arial" w:hAnsi="Times New Roman" w:cs="Times New Roman"/>
          <w:bCs/>
          <w:color w:val="7030A0"/>
          <w:sz w:val="26"/>
          <w:szCs w:val="26"/>
          <w:lang w:val="nl-NL"/>
        </w:rPr>
        <w:t>phía dưới các em hãy ghi chép thật cẩn thận vào vở!)</w:t>
      </w:r>
    </w:p>
    <w:p w14:paraId="6EE90AAE" w14:textId="77777777" w:rsidR="00331054" w:rsidRPr="00396E7F" w:rsidRDefault="00331054" w:rsidP="00396E7F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396E7F">
        <w:rPr>
          <w:rFonts w:ascii="Times New Roman" w:eastAsia="Arial" w:hAnsi="Times New Roman" w:cs="Times New Roman"/>
          <w:b/>
          <w:color w:val="FF0000"/>
          <w:sz w:val="26"/>
          <w:szCs w:val="26"/>
        </w:rPr>
        <w:t xml:space="preserve">II. NỘI DUNG BÀI HỌC </w:t>
      </w:r>
    </w:p>
    <w:p w14:paraId="0B84F26D" w14:textId="77777777" w:rsidR="00A92F7B" w:rsidRDefault="004C1576" w:rsidP="00443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="00443B6D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396E7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43B6D">
        <w:rPr>
          <w:rFonts w:ascii="Times New Roman" w:hAnsi="Times New Roman" w:cs="Times New Roman"/>
          <w:b/>
          <w:bCs/>
          <w:sz w:val="26"/>
          <w:szCs w:val="26"/>
        </w:rPr>
        <w:t>Kể tên nghề truyền thống ở Việt Nam và sản phẩm tiêu biểu</w:t>
      </w:r>
      <w:r w:rsidR="00443B6D" w:rsidRPr="00396E7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0C5C503C" w14:textId="77777777" w:rsidR="00A92F7B" w:rsidRDefault="00A92F7B" w:rsidP="00A92F7B">
      <w:pPr>
        <w:widowControl w:val="0"/>
        <w:tabs>
          <w:tab w:val="left" w:pos="25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2F7B">
        <w:rPr>
          <w:rFonts w:ascii="Times New Roman" w:hAnsi="Times New Roman" w:cs="Times New Roman"/>
          <w:b/>
          <w:bCs/>
          <w:sz w:val="26"/>
          <w:szCs w:val="26"/>
        </w:rPr>
        <w:t xml:space="preserve">I. Kể tên nghề truyền thống ở Việt Nam và sản phẩm tiêu biểu </w:t>
      </w:r>
    </w:p>
    <w:p w14:paraId="045CE2BF" w14:textId="77777777" w:rsidR="00A92F7B" w:rsidRPr="00A92F7B" w:rsidRDefault="00A92F7B" w:rsidP="00A92F7B">
      <w:pPr>
        <w:widowControl w:val="0"/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 w:bidi="vi-VN"/>
        </w:rPr>
        <w:t>- Nghề làm tranh khắc gỗ dân gian Đông Hồ ở  Thuận thành, Bắc Ninh với sản phẩm : Tranh nghệ thuật dân gian.</w:t>
      </w:r>
    </w:p>
    <w:p w14:paraId="7A737374" w14:textId="77777777" w:rsidR="00A92F7B" w:rsidRPr="00A92F7B" w:rsidRDefault="00A92F7B" w:rsidP="00A92F7B">
      <w:pPr>
        <w:widowControl w:val="0"/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 w:bidi="vi-VN"/>
        </w:rPr>
        <w:t>- Nghề nặn tò he ở Phú Xuyên, Hà Nội với sản phẩm : tò he</w:t>
      </w:r>
    </w:p>
    <w:p w14:paraId="3A212094" w14:textId="77777777" w:rsidR="00A92F7B" w:rsidRPr="00A92F7B" w:rsidRDefault="00A92F7B" w:rsidP="00A92F7B">
      <w:pPr>
        <w:widowControl w:val="0"/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 w:bidi="vi-VN"/>
        </w:rPr>
        <w:lastRenderedPageBreak/>
        <w:t>-  Nghề làm nón làng Chuông ở Thanh Oai, Hà Nội với sản phẩm : nón lá.</w:t>
      </w:r>
    </w:p>
    <w:p w14:paraId="23EB95EC" w14:textId="77777777" w:rsidR="00A92F7B" w:rsidRPr="00A92F7B" w:rsidRDefault="00A92F7B" w:rsidP="00A92F7B">
      <w:pPr>
        <w:widowControl w:val="0"/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 w:bidi="vi-VN"/>
        </w:rPr>
        <w:t>- Nghề dệt thổ cẩm ở Mai Châu, Hòa Bình với sản phẩm: quần áo, khăn, mũ thổ cẩm,…</w:t>
      </w:r>
    </w:p>
    <w:p w14:paraId="1FE35581" w14:textId="77777777" w:rsidR="00000000" w:rsidRPr="00A92F7B" w:rsidRDefault="005437D3" w:rsidP="00A92F7B">
      <w:pPr>
        <w:widowControl w:val="0"/>
        <w:numPr>
          <w:ilvl w:val="0"/>
          <w:numId w:val="6"/>
        </w:numPr>
        <w:tabs>
          <w:tab w:val="left" w:pos="255"/>
        </w:tabs>
        <w:spacing w:after="0" w:line="276" w:lineRule="auto"/>
        <w:ind w:hanging="7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 w:bidi="vi-VN"/>
        </w:rPr>
        <w:t>Nghề trồng chè tại Tân Cương, Thái Nguyên với sản phẩm chè khô.</w:t>
      </w:r>
    </w:p>
    <w:p w14:paraId="6F53F660" w14:textId="77777777" w:rsidR="00000000" w:rsidRPr="00A92F7B" w:rsidRDefault="005437D3" w:rsidP="00A92F7B">
      <w:pPr>
        <w:widowControl w:val="0"/>
        <w:numPr>
          <w:ilvl w:val="0"/>
          <w:numId w:val="6"/>
        </w:numPr>
        <w:tabs>
          <w:tab w:val="left" w:pos="255"/>
        </w:tabs>
        <w:spacing w:after="0" w:line="276" w:lineRule="auto"/>
        <w:ind w:hanging="7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 w:bidi="vi-VN"/>
        </w:rPr>
        <w:t>…</w:t>
      </w:r>
    </w:p>
    <w:p w14:paraId="54FFC88F" w14:textId="21B7CD5E" w:rsidR="004C1576" w:rsidRPr="00A92F7B" w:rsidRDefault="00A92F7B" w:rsidP="00396E7F">
      <w:pPr>
        <w:widowControl w:val="0"/>
        <w:tabs>
          <w:tab w:val="left" w:pos="25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Nhiệm vụ 2. </w:t>
      </w:r>
      <w:r w:rsidR="005437D3">
        <w:rPr>
          <w:rFonts w:ascii="Times New Roman" w:hAnsi="Times New Roman" w:cs="Times New Roman"/>
          <w:b/>
          <w:bCs/>
          <w:sz w:val="26"/>
          <w:szCs w:val="26"/>
        </w:rPr>
        <w:t>Tìm hiểu hoạt động đặc trưng và lưu ý an toàn khi làm nghề truyền thống</w:t>
      </w:r>
    </w:p>
    <w:p w14:paraId="21ADD576" w14:textId="5373CFF8" w:rsidR="004C1576" w:rsidRPr="00396E7F" w:rsidRDefault="00A92F7B" w:rsidP="00396E7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2F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II. Hoạt động đặc trưng và lưu ý an toàn khi làm nghề truyền thống</w:t>
      </w:r>
    </w:p>
    <w:p w14:paraId="144A13C0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1. Gọi tên và mô tả các hoạt động đặc trưng của một số nghề truyền thống</w:t>
      </w:r>
    </w:p>
    <w:p w14:paraId="78E473EE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- Nghề làm gốm: quy trình tạo ra sản phẩm gốm gồm: làm đất =&gt; tạo hình sản phẩm gốm =&gt; trang trí hoa văn =&gt; tráng men =&gt; nung đốt sản phẩm.</w:t>
      </w:r>
    </w:p>
    <w:p w14:paraId="6F4060BA" w14:textId="117FB95E" w:rsid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- Nghề dệt vải: Quy trình tạo ra sản phẩm thổ cẩm truyền thống gồm: bật bông tơi =&gt; kéo thành sợi dài =&gt; xe bông thành chỉ =&gt; ngâm màu =&gt; phơi khô =&gt; dệt thành tấm vải.</w:t>
      </w:r>
    </w:p>
    <w:p w14:paraId="49C9654D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2. </w:t>
      </w:r>
      <w:r w:rsidRPr="00A92F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Tổ chức triển lãm tranh làng nghề truyền thống ở Việt Nam</w:t>
      </w:r>
    </w:p>
    <w:p w14:paraId="4E401436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Trưng bày các sản phẩm, với tiêu chí:</w:t>
      </w:r>
    </w:p>
    <w:p w14:paraId="0B544246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+ Hình thức trình bày: phong phú, tự nhiên, sáng tạo (theo nhóm nghề, có thể theo vùng miền).</w:t>
      </w:r>
    </w:p>
    <w:p w14:paraId="3A7F2510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 w:bidi="vi-VN"/>
        </w:rPr>
        <w:t>+ Nội dung: mô tả đúng hoạt động đặc trưng phù hợp với nghề truyền thống.</w:t>
      </w:r>
    </w:p>
    <w:p w14:paraId="74E65FEB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3. Kể tên một số dụng cụ lao động  truyền thống và chia sẻ cách sử dụng an toàn</w:t>
      </w:r>
    </w:p>
    <w:p w14:paraId="44FAB913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Nghề đúc đồng cần dụng cụ: kẹp, gắp, khuôn đúc,…</w:t>
      </w:r>
    </w:p>
    <w:p w14:paraId="619AEDBC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Nghề mộc cần dụng cụ: bào, đục,…</w:t>
      </w:r>
    </w:p>
    <w:p w14:paraId="0F9F2B5A" w14:textId="1B38F104" w:rsidR="00000000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="005437D3"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Nghề thêu cần dụng cụ: kim thêu,…</w:t>
      </w:r>
    </w:p>
    <w:p w14:paraId="684EDE4E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- Sử dụng an toàn dụng cụ lao động:</w:t>
      </w:r>
    </w:p>
    <w:p w14:paraId="34B34289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+ Sử dụng dụng cụ phù hợp với vật liệu và thao tác.</w:t>
      </w:r>
    </w:p>
    <w:p w14:paraId="5C0C4055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+ Cần phải có đồ bảo hộ lao động phù hợp.</w:t>
      </w:r>
    </w:p>
    <w:p w14:paraId="5D0CF06B" w14:textId="77777777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+ Không hướng phần sắc nhọn vào mình, vào người khác.</w:t>
      </w:r>
    </w:p>
    <w:p w14:paraId="6BF71088" w14:textId="529EAC0C" w:rsidR="00A92F7B" w:rsidRPr="00A92F7B" w:rsidRDefault="00A92F7B" w:rsidP="00A92F7B">
      <w:pPr>
        <w:widowControl w:val="0"/>
        <w:tabs>
          <w:tab w:val="left" w:pos="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A92F7B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+ Khi làm cần tuyệt và cẩn thận.</w:t>
      </w:r>
    </w:p>
    <w:p w14:paraId="0608EC93" w14:textId="5FEAECA8" w:rsidR="00B67AB8" w:rsidRPr="00396E7F" w:rsidRDefault="00B67AB8" w:rsidP="00396E7F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396E7F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III. BÀI TẬP LUYỆN TẬP, CỦNG CỐ</w:t>
      </w:r>
    </w:p>
    <w:p w14:paraId="1F68874A" w14:textId="49814198" w:rsidR="00B67AB8" w:rsidRPr="007120D1" w:rsidRDefault="00B67AB8" w:rsidP="00396E7F">
      <w:pPr>
        <w:tabs>
          <w:tab w:val="left" w:pos="360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96E7F">
        <w:rPr>
          <w:rFonts w:ascii="Times New Roman" w:eastAsia="Arial" w:hAnsi="Times New Roman" w:cs="Times New Roman"/>
          <w:sz w:val="26"/>
          <w:szCs w:val="26"/>
        </w:rPr>
        <w:tab/>
        <w:t xml:space="preserve">Hãy </w:t>
      </w:r>
      <w:r w:rsidR="005437D3">
        <w:rPr>
          <w:rFonts w:ascii="Times New Roman" w:eastAsia="Arial" w:hAnsi="Times New Roman" w:cs="Times New Roman"/>
          <w:sz w:val="26"/>
          <w:szCs w:val="26"/>
        </w:rPr>
        <w:t>tìm hiểu khu vực nơi em sống có nghề truyền thống gì? Sản phẩm tiêu biểu của nghề?</w:t>
      </w:r>
    </w:p>
    <w:p w14:paraId="081AEB17" w14:textId="2DDF869F" w:rsidR="00B67AB8" w:rsidRPr="00396E7F" w:rsidRDefault="00B67AB8" w:rsidP="00396E7F">
      <w:pPr>
        <w:spacing w:after="0" w:line="276" w:lineRule="auto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396E7F">
        <w:rPr>
          <w:rFonts w:ascii="Times New Roman" w:eastAsia="Arial" w:hAnsi="Times New Roman" w:cs="Times New Roman"/>
          <w:b/>
          <w:color w:val="FF0000"/>
          <w:sz w:val="26"/>
          <w:szCs w:val="26"/>
        </w:rPr>
        <w:t>IV. DẶN DÒ</w:t>
      </w:r>
    </w:p>
    <w:p w14:paraId="733C46FE" w14:textId="74BFED73" w:rsidR="009D529E" w:rsidRPr="005437D3" w:rsidRDefault="009D529E" w:rsidP="00396E7F">
      <w:pPr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</w:pPr>
      <w:r w:rsidRPr="00396E7F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 xml:space="preserve">- </w:t>
      </w:r>
      <w:r w:rsidRPr="00396E7F">
        <w:rPr>
          <w:rFonts w:ascii="Times New Roman" w:eastAsia="Arial" w:hAnsi="Times New Roman" w:cs="Times New Roman"/>
          <w:bCs/>
          <w:color w:val="000000" w:themeColor="text1"/>
          <w:sz w:val="26"/>
          <w:szCs w:val="26"/>
          <w:lang w:val="vi-VN"/>
        </w:rPr>
        <w:t xml:space="preserve">Xem lại nội dung </w:t>
      </w:r>
      <w:r w:rsidR="005437D3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bài học</w:t>
      </w:r>
    </w:p>
    <w:p w14:paraId="2060AE6A" w14:textId="3410DAC2" w:rsidR="00D82E5F" w:rsidRPr="007120D1" w:rsidRDefault="00B67AB8" w:rsidP="00396E7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96E7F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5437D3">
        <w:rPr>
          <w:rFonts w:ascii="Times New Roman" w:eastAsia="Arial" w:hAnsi="Times New Roman" w:cs="Times New Roman"/>
          <w:sz w:val="26"/>
          <w:szCs w:val="26"/>
        </w:rPr>
        <w:t>Chuẩn</w:t>
      </w:r>
      <w:r w:rsidR="007120D1">
        <w:rPr>
          <w:rFonts w:ascii="Times New Roman" w:eastAsia="Arial" w:hAnsi="Times New Roman" w:cs="Times New Roman"/>
          <w:sz w:val="26"/>
          <w:szCs w:val="26"/>
        </w:rPr>
        <w:t xml:space="preserve"> bị </w:t>
      </w:r>
      <w:r w:rsidRPr="00396E7F">
        <w:rPr>
          <w:rFonts w:ascii="Times New Roman" w:eastAsia="Arial" w:hAnsi="Times New Roman" w:cs="Times New Roman"/>
          <w:sz w:val="26"/>
          <w:szCs w:val="26"/>
        </w:rPr>
        <w:t xml:space="preserve">nhiệm vụ </w:t>
      </w:r>
      <w:r w:rsidR="005437D3">
        <w:rPr>
          <w:rFonts w:ascii="Times New Roman" w:eastAsia="Arial" w:hAnsi="Times New Roman" w:cs="Times New Roman"/>
          <w:sz w:val="26"/>
          <w:szCs w:val="26"/>
        </w:rPr>
        <w:t>3,4</w:t>
      </w:r>
      <w:r w:rsidR="007120D1">
        <w:rPr>
          <w:rFonts w:ascii="Times New Roman" w:eastAsia="Arial" w:hAnsi="Times New Roman" w:cs="Times New Roman"/>
          <w:sz w:val="26"/>
          <w:szCs w:val="26"/>
        </w:rPr>
        <w:t xml:space="preserve"> của chủ đề 7.</w:t>
      </w:r>
      <w:bookmarkStart w:id="1" w:name="_GoBack"/>
      <w:bookmarkEnd w:id="1"/>
    </w:p>
    <w:sectPr w:rsidR="00D82E5F" w:rsidRPr="0071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A95"/>
    <w:multiLevelType w:val="hybridMultilevel"/>
    <w:tmpl w:val="DDEAE7D8"/>
    <w:lvl w:ilvl="0" w:tplc="E3943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42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8AE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297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AE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4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1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04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2FA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1C6BF3"/>
    <w:multiLevelType w:val="multilevel"/>
    <w:tmpl w:val="5000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2C35A0"/>
    <w:multiLevelType w:val="hybridMultilevel"/>
    <w:tmpl w:val="8782EF8C"/>
    <w:lvl w:ilvl="0" w:tplc="27DA1F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45EC"/>
    <w:multiLevelType w:val="hybridMultilevel"/>
    <w:tmpl w:val="43184032"/>
    <w:lvl w:ilvl="0" w:tplc="30DE3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0E8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C3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E9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C0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16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23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26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E5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0E6516"/>
    <w:multiLevelType w:val="multilevel"/>
    <w:tmpl w:val="B754B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87B25"/>
    <w:multiLevelType w:val="hybridMultilevel"/>
    <w:tmpl w:val="398AE360"/>
    <w:lvl w:ilvl="0" w:tplc="B5922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B1650"/>
    <w:multiLevelType w:val="hybridMultilevel"/>
    <w:tmpl w:val="F4F03F28"/>
    <w:lvl w:ilvl="0" w:tplc="667C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3A"/>
    <w:rsid w:val="00005F60"/>
    <w:rsid w:val="00013059"/>
    <w:rsid w:val="0003452B"/>
    <w:rsid w:val="00081527"/>
    <w:rsid w:val="000F141F"/>
    <w:rsid w:val="001E443A"/>
    <w:rsid w:val="002C522D"/>
    <w:rsid w:val="00331054"/>
    <w:rsid w:val="00396E7F"/>
    <w:rsid w:val="00443B6D"/>
    <w:rsid w:val="004C1576"/>
    <w:rsid w:val="005437D3"/>
    <w:rsid w:val="005A7EB0"/>
    <w:rsid w:val="00697BFF"/>
    <w:rsid w:val="007120D1"/>
    <w:rsid w:val="00740E6D"/>
    <w:rsid w:val="00941AED"/>
    <w:rsid w:val="009D529E"/>
    <w:rsid w:val="00A25881"/>
    <w:rsid w:val="00A92F7B"/>
    <w:rsid w:val="00AC3C73"/>
    <w:rsid w:val="00B67AB8"/>
    <w:rsid w:val="00D82E5F"/>
    <w:rsid w:val="00E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415F1"/>
  <w15:docId w15:val="{809BE568-D419-42EC-886B-85CFDD8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My Ngan</dc:creator>
  <cp:lastModifiedBy>LUPIN</cp:lastModifiedBy>
  <cp:revision>3</cp:revision>
  <dcterms:created xsi:type="dcterms:W3CDTF">2022-02-10T09:16:00Z</dcterms:created>
  <dcterms:modified xsi:type="dcterms:W3CDTF">2022-03-04T14:37:00Z</dcterms:modified>
</cp:coreProperties>
</file>